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B8" w:rsidRDefault="00134EE8">
      <w:pPr>
        <w:pStyle w:val="PlainText"/>
        <w:jc w:val="right"/>
        <w:rPr>
          <w:rFonts w:ascii="Times New Roman" w:eastAsia="MS Mincho" w:hAnsi="Times New Roman"/>
          <w:vanish/>
        </w:rPr>
      </w:pPr>
      <w:r>
        <w:rPr>
          <w:rFonts w:ascii="Times New Roman" w:eastAsia="MS Mincho" w:hAnsi="Times New Roman"/>
          <w:vanish/>
        </w:rPr>
        <w:t>0</w:t>
      </w:r>
      <w:r w:rsidR="00D253EA">
        <w:rPr>
          <w:rFonts w:ascii="Times New Roman" w:eastAsia="MS Mincho" w:hAnsi="Times New Roman"/>
          <w:vanish/>
        </w:rPr>
        <w:t>1</w:t>
      </w:r>
      <w:r>
        <w:rPr>
          <w:rFonts w:ascii="Times New Roman" w:eastAsia="MS Mincho" w:hAnsi="Times New Roman"/>
          <w:vanish/>
        </w:rPr>
        <w:t>/</w:t>
      </w:r>
      <w:r w:rsidR="008E5917">
        <w:rPr>
          <w:rFonts w:ascii="Times New Roman" w:eastAsia="MS Mincho" w:hAnsi="Times New Roman"/>
          <w:vanish/>
        </w:rPr>
        <w:t>1</w:t>
      </w:r>
      <w:r w:rsidR="00D253EA">
        <w:rPr>
          <w:rFonts w:ascii="Times New Roman" w:eastAsia="MS Mincho" w:hAnsi="Times New Roman"/>
          <w:vanish/>
        </w:rPr>
        <w:t>8</w:t>
      </w:r>
      <w:r w:rsidR="00E05CA1">
        <w:rPr>
          <w:rFonts w:ascii="Times New Roman" w:eastAsia="MS Mincho" w:hAnsi="Times New Roman"/>
          <w:vanish/>
        </w:rPr>
        <w:t>/201</w:t>
      </w:r>
      <w:r w:rsidR="00D253EA">
        <w:rPr>
          <w:rFonts w:ascii="Times New Roman" w:eastAsia="MS Mincho" w:hAnsi="Times New Roman"/>
          <w:vanish/>
        </w:rPr>
        <w:t>8</w:t>
      </w:r>
    </w:p>
    <w:p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_0</w:t>
      </w:r>
      <w:r w:rsidR="00D253EA">
        <w:rPr>
          <w:rFonts w:ascii="Times New Roman" w:eastAsia="MS Mincho" w:hAnsi="Times New Roman"/>
          <w:vanish/>
        </w:rPr>
        <w:t>118</w:t>
      </w:r>
      <w:r w:rsidR="008E5917">
        <w:rPr>
          <w:rFonts w:ascii="Times New Roman" w:eastAsia="MS Mincho" w:hAnsi="Times New Roman"/>
          <w:vanish/>
        </w:rPr>
        <w:t>201</w:t>
      </w:r>
      <w:r w:rsidR="00D253EA">
        <w:rPr>
          <w:rFonts w:ascii="Times New Roman" w:eastAsia="MS Mincho" w:hAnsi="Times New Roman"/>
          <w:vanish/>
        </w:rPr>
        <w:t>8</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rsidTr="00971DAD">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rsidR="00971DAD" w:rsidRPr="003A33E2" w:rsidRDefault="00971DAD" w:rsidP="00971DAD">
      <w:pPr>
        <w:pStyle w:val="Heading2"/>
      </w:pPr>
      <w:bookmarkStart w:id="0" w:name="_Toc35158846"/>
      <w:bookmarkStart w:id="1" w:name="_Toc334092488"/>
      <w:bookmarkStart w:id="2" w:name="_Toc382981253"/>
      <w:r w:rsidRPr="003A33E2">
        <w:t>Section 108. — PROSECUTION AND PROGRESS</w:t>
      </w:r>
      <w:bookmarkEnd w:id="0"/>
      <w:bookmarkEnd w:id="1"/>
      <w:bookmarkEnd w:id="2"/>
    </w:p>
    <w:p w:rsidR="00C84FB8" w:rsidRDefault="00C84FB8" w:rsidP="00134EE8">
      <w:pPr>
        <w:pStyle w:val="PlainText"/>
        <w:spacing w:after="240"/>
        <w:rPr>
          <w:rFonts w:ascii="Times New Roman" w:eastAsia="MS Mincho" w:hAnsi="Times New Roman"/>
          <w:sz w:val="24"/>
          <w:u w:val="single"/>
        </w:rPr>
      </w:pPr>
      <w:proofErr w:type="gramStart"/>
      <w:r w:rsidRPr="00D253EA">
        <w:rPr>
          <w:rFonts w:ascii="Times New Roman" w:eastAsia="MS Mincho" w:hAnsi="Times New Roman"/>
          <w:b/>
          <w:bCs/>
          <w:sz w:val="24"/>
        </w:rPr>
        <w:t>108.01  Commencement</w:t>
      </w:r>
      <w:proofErr w:type="gramEnd"/>
      <w:r w:rsidRPr="00D253EA">
        <w:rPr>
          <w:rFonts w:ascii="Times New Roman" w:eastAsia="MS Mincho" w:hAnsi="Times New Roman"/>
          <w:b/>
          <w:bCs/>
          <w:sz w:val="24"/>
        </w:rPr>
        <w: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rsidR="009514F5"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w:t>
      </w:r>
      <w:proofErr w:type="gramEnd"/>
      <w:r w:rsidR="00C84FB8" w:rsidRPr="00134EE8">
        <w:rPr>
          <w:rFonts w:ascii="Times New Roman" w:eastAsia="MS Mincho" w:hAnsi="Times New Roman"/>
          <w:sz w:val="24"/>
          <w:highlight w:val="yellow"/>
        </w:rPr>
        <w:t>describe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End"/>
      <w:r w:rsidRPr="00AB343C">
        <w:rPr>
          <w:rFonts w:ascii="Times New Roman" w:eastAsia="MS Mincho" w:hAnsi="Times New Roman"/>
          <w:sz w:val="24"/>
          <w:highlight w:val="yellow"/>
        </w:rPr>
        <w:t>describe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End"/>
      <w:r w:rsidRPr="00AB343C">
        <w:rPr>
          <w:rFonts w:ascii="Times New Roman" w:eastAsia="MS Mincho" w:hAnsi="Times New Roman"/>
          <w:sz w:val="24"/>
          <w:highlight w:val="yellow"/>
        </w:rPr>
        <w:t>describe limitations)</w:t>
      </w:r>
    </w:p>
    <w:p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proofErr w:type="gramStart"/>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w:t>
      </w:r>
      <w:proofErr w:type="gramEnd"/>
      <w:r w:rsidRPr="00AB343C">
        <w:rPr>
          <w:rFonts w:ascii="Times New Roman" w:eastAsia="MS Mincho" w:hAnsi="Times New Roman"/>
          <w:sz w:val="24"/>
          <w:highlight w:val="yellow"/>
        </w:rPr>
        <w:t>describe limitations)</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rsidTr="00134EE8">
        <w:trPr>
          <w:cantSplit/>
          <w:trHeight w:val="398"/>
          <w:jc w:val="center"/>
        </w:trPr>
        <w:tc>
          <w:tcPr>
            <w:tcW w:w="8687" w:type="dxa"/>
            <w:gridSpan w:val="3"/>
            <w:tcBorders>
              <w:bottom w:val="single" w:sz="6" w:space="0" w:color="auto"/>
            </w:tcBorders>
            <w:shd w:val="clear" w:color="auto" w:fill="FFFFFF"/>
            <w:vAlign w:val="center"/>
          </w:tcPr>
          <w:p w:rsidR="00906E57" w:rsidRPr="003A33E2" w:rsidRDefault="00906E57" w:rsidP="00AB343C">
            <w:pPr>
              <w:pStyle w:val="tableheaderfont10"/>
              <w:rPr>
                <w:sz w:val="24"/>
                <w:szCs w:val="24"/>
              </w:rPr>
            </w:pPr>
            <w:r w:rsidRPr="003A33E2">
              <w:rPr>
                <w:sz w:val="24"/>
                <w:szCs w:val="24"/>
              </w:rPr>
              <w:t>Table 108-</w:t>
            </w:r>
            <w:r>
              <w:rPr>
                <w:sz w:val="24"/>
                <w:szCs w:val="24"/>
              </w:rPr>
              <w:t>2</w:t>
            </w:r>
          </w:p>
          <w:p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rsidR="009203EB" w:rsidRDefault="00906E57" w:rsidP="00AB343C">
            <w:pPr>
              <w:pStyle w:val="table10text"/>
              <w:jc w:val="center"/>
              <w:rPr>
                <w:rFonts w:eastAsia="MS Mincho"/>
                <w:sz w:val="24"/>
              </w:rPr>
            </w:pPr>
            <w:r>
              <w:rPr>
                <w:rFonts w:eastAsia="MS Mincho"/>
                <w:sz w:val="24"/>
              </w:rPr>
              <w:t>12:00 Noon Wednesday to</w:t>
            </w:r>
          </w:p>
          <w:p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rsidR="00906E57" w:rsidRPr="003A33E2" w:rsidRDefault="00906E57" w:rsidP="00AB343C">
            <w:pPr>
              <w:pStyle w:val="table10text"/>
              <w:jc w:val="center"/>
              <w:rPr>
                <w:sz w:val="24"/>
                <w:szCs w:val="24"/>
              </w:rPr>
            </w:pPr>
            <w:r>
              <w:rPr>
                <w:sz w:val="24"/>
                <w:szCs w:val="24"/>
              </w:rPr>
              <w:t>-</w:t>
            </w:r>
          </w:p>
        </w:tc>
      </w:tr>
      <w:tr w:rsidR="00906E57" w:rsidRPr="003A33E2"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trPr>
          <w:hidden/>
        </w:trPr>
        <w:tc>
          <w:tcPr>
            <w:tcW w:w="9576" w:type="dxa"/>
          </w:tcPr>
          <w:p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Schedule at least 2 non-work days out of every 14 calendar days.  The selected non-work days do not need to be consecutive, but they must be scheduled.  Provide at least 2 weeks notice before changing the scheduled days off.</w:t>
      </w:r>
    </w:p>
    <w:p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Exemptions to scheduled days off may be granted by written approval from the CO for specific project operations and/or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trPr>
          <w:hidden/>
        </w:trPr>
        <w:tc>
          <w:tcPr>
            <w:tcW w:w="9818" w:type="dxa"/>
          </w:tcPr>
          <w:p w:rsidR="00C84FB8" w:rsidRDefault="00C84FB8" w:rsidP="0054524F">
            <w:pPr>
              <w:pStyle w:val="PlainText"/>
              <w:rPr>
                <w:rFonts w:ascii="Arial" w:eastAsia="MS Mincho" w:hAnsi="Arial"/>
                <w:vanish/>
                <w:color w:val="0000FF"/>
              </w:rPr>
            </w:pPr>
            <w:r>
              <w:rPr>
                <w:rFonts w:ascii="Arial" w:eastAsia="MS Mincho" w:hAnsi="Arial"/>
                <w:vanish/>
                <w:color w:val="0000FF"/>
              </w:rPr>
              <w:t>Use on all projects</w:t>
            </w:r>
            <w:r w:rsidR="0054524F">
              <w:rPr>
                <w:rFonts w:ascii="Arial" w:eastAsia="MS Mincho" w:hAnsi="Arial"/>
                <w:vanish/>
                <w:color w:val="0000FF"/>
              </w:rPr>
              <w:t>.</w:t>
            </w:r>
          </w:p>
        </w:tc>
      </w:tr>
    </w:tbl>
    <w:p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rsidR="0054524F" w:rsidRDefault="00C84FB8" w:rsidP="00134EE8">
      <w:pPr>
        <w:pStyle w:val="PlainText"/>
        <w:spacing w:after="240"/>
        <w:rPr>
          <w:rFonts w:ascii="Times New Roman" w:eastAsia="MS Mincho" w:hAnsi="Times New Roman"/>
          <w:sz w:val="24"/>
        </w:rPr>
      </w:pPr>
      <w:r>
        <w:rPr>
          <w:rFonts w:ascii="Times New Roman" w:eastAsia="MS Mincho" w:hAnsi="Times New Roman"/>
          <w:sz w:val="24"/>
        </w:rPr>
        <w:t>A Notice to Proceed must be issued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4524F" w:rsidTr="00AB35D1">
        <w:trPr>
          <w:hidden/>
        </w:trPr>
        <w:tc>
          <w:tcPr>
            <w:tcW w:w="9576" w:type="dxa"/>
          </w:tcPr>
          <w:p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lastRenderedPageBreak/>
        <w:t>Add the following:</w:t>
      </w:r>
    </w:p>
    <w:p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54524F" w:rsidTr="00AB343C">
        <w:trPr>
          <w:hidden/>
        </w:trPr>
        <w:tc>
          <w:tcPr>
            <w:tcW w:w="9818" w:type="dxa"/>
          </w:tcPr>
          <w:p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rsidR="002861E0" w:rsidRPr="00D253EA" w:rsidRDefault="002861E0" w:rsidP="00134EE8">
      <w:pPr>
        <w:pStyle w:val="maintex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rsidR="002861E0" w:rsidRPr="00D253EA" w:rsidRDefault="002861E0" w:rsidP="00134EE8">
      <w:pPr>
        <w:pStyle w:val="maintex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each individual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rsidR="002861E0" w:rsidRPr="00D253EA" w:rsidRDefault="002861E0" w:rsidP="00134EE8">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 xml:space="preserve">CO is notified within 24 hours after an account holder is reassigned or no longer employed by the Contractor.  Within 24 hours after an account holder is reassigned or no longer employed by the Contractor, submit an EEBACS-001 form requesting that the account be disabled.  </w:t>
      </w:r>
    </w:p>
    <w:p w:rsidR="002861E0" w:rsidRPr="00D253EA" w:rsidRDefault="002861E0" w:rsidP="00134EE8">
      <w:pPr>
        <w:pStyle w:val="CommentText"/>
        <w:spacing w:after="240"/>
        <w:rPr>
          <w:sz w:val="24"/>
          <w:szCs w:val="24"/>
        </w:rPr>
      </w:pPr>
      <w:r w:rsidRPr="00D253EA">
        <w:rPr>
          <w:sz w:val="24"/>
          <w:szCs w:val="24"/>
        </w:rPr>
        <w:t>The electronic version</w:t>
      </w:r>
      <w:r w:rsidR="00E05CA1" w:rsidRPr="00D253EA">
        <w:rPr>
          <w:sz w:val="24"/>
          <w:szCs w:val="24"/>
        </w:rPr>
        <w:t xml:space="preserve"> of EEBACS-001 is available at:</w:t>
      </w:r>
    </w:p>
    <w:p w:rsidR="00C84FB8" w:rsidRDefault="00D253EA" w:rsidP="00134EE8">
      <w:pPr>
        <w:pStyle w:val="PlainText"/>
        <w:spacing w:after="240"/>
        <w:rPr>
          <w:rFonts w:ascii="Times New Roman" w:hAnsi="Times New Roman"/>
          <w:sz w:val="24"/>
          <w:szCs w:val="24"/>
        </w:rPr>
      </w:pPr>
      <w:hyperlink r:id="rId5" w:history="1">
        <w:r w:rsidR="002861E0" w:rsidRPr="00D253EA">
          <w:rPr>
            <w:rStyle w:val="Hyperlink"/>
            <w:rFonts w:ascii="Times New Roman" w:hAnsi="Times New Roman"/>
            <w:sz w:val="24"/>
            <w:szCs w:val="24"/>
          </w:rPr>
          <w:t>http://flh.fhwa.dot.gov/resources/pse/estimate/acco</w:t>
        </w:r>
        <w:r w:rsidR="002861E0" w:rsidRPr="00D253EA">
          <w:rPr>
            <w:rStyle w:val="Hyperlink"/>
            <w:rFonts w:ascii="Times New Roman" w:hAnsi="Times New Roman"/>
            <w:sz w:val="24"/>
            <w:szCs w:val="24"/>
          </w:rPr>
          <w:t>u</w:t>
        </w:r>
        <w:r w:rsidR="002861E0" w:rsidRPr="00D253EA">
          <w:rPr>
            <w:rStyle w:val="Hyperlink"/>
            <w:rFonts w:ascii="Times New Roman" w:hAnsi="Times New Roman"/>
            <w:sz w:val="24"/>
            <w:szCs w:val="24"/>
          </w:rPr>
          <w:t>nts.htm</w:t>
        </w:r>
      </w:hyperlink>
    </w:p>
    <w:p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C84FB8" w:rsidTr="00E05CA1">
        <w:trPr>
          <w:hidden/>
        </w:trPr>
        <w:tc>
          <w:tcPr>
            <w:tcW w:w="9576" w:type="dxa"/>
          </w:tcPr>
          <w:p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rsidR="00C84FB8" w:rsidRDefault="00C84FB8" w:rsidP="00E47D5B">
      <w:pPr>
        <w:pStyle w:val="PlainText"/>
        <w:spacing w:after="240"/>
        <w:rPr>
          <w:rFonts w:ascii="Times New Roman" w:eastAsia="MS Mincho" w:hAnsi="Times New Roman"/>
          <w:sz w:val="24"/>
        </w:rPr>
      </w:pPr>
      <w:proofErr w:type="gramStart"/>
      <w:r>
        <w:rPr>
          <w:rFonts w:ascii="Times New Roman" w:eastAsia="MS Mincho" w:hAnsi="Times New Roman"/>
          <w:b/>
          <w:bCs/>
          <w:sz w:val="24"/>
        </w:rPr>
        <w:t>108.04  Failure</w:t>
      </w:r>
      <w:proofErr w:type="gramEnd"/>
      <w:r>
        <w:rPr>
          <w:rFonts w:ascii="Times New Roman" w:eastAsia="MS Mincho" w:hAnsi="Times New Roman"/>
          <w:b/>
          <w:bCs/>
          <w:sz w:val="24"/>
        </w:rPr>
        <w:t xml:space="preserv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rsidR="00C84FB8" w:rsidRDefault="00C84FB8" w:rsidP="00D253EA">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 and incentives).</w:t>
      </w:r>
      <w:bookmarkStart w:id="3" w:name="_GoBack"/>
      <w:bookmarkEnd w:id="3"/>
    </w:p>
    <w:sectPr w:rsidR="00C84FB8">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7"/>
    <w:rsid w:val="000157CF"/>
    <w:rsid w:val="00044831"/>
    <w:rsid w:val="00053813"/>
    <w:rsid w:val="00073FC7"/>
    <w:rsid w:val="000D557C"/>
    <w:rsid w:val="001140A3"/>
    <w:rsid w:val="00117B13"/>
    <w:rsid w:val="00134EE8"/>
    <w:rsid w:val="00144D52"/>
    <w:rsid w:val="001B5DE8"/>
    <w:rsid w:val="001B67E8"/>
    <w:rsid w:val="00212E3A"/>
    <w:rsid w:val="00217030"/>
    <w:rsid w:val="002434F4"/>
    <w:rsid w:val="002444BA"/>
    <w:rsid w:val="00252642"/>
    <w:rsid w:val="002578C7"/>
    <w:rsid w:val="00277E8C"/>
    <w:rsid w:val="00283294"/>
    <w:rsid w:val="002861E0"/>
    <w:rsid w:val="00293715"/>
    <w:rsid w:val="002C2624"/>
    <w:rsid w:val="002D05D3"/>
    <w:rsid w:val="002D14D3"/>
    <w:rsid w:val="00313712"/>
    <w:rsid w:val="0031639D"/>
    <w:rsid w:val="00344EF3"/>
    <w:rsid w:val="00351DA0"/>
    <w:rsid w:val="0036319C"/>
    <w:rsid w:val="003717B9"/>
    <w:rsid w:val="00395960"/>
    <w:rsid w:val="003B5DFC"/>
    <w:rsid w:val="003C5BD4"/>
    <w:rsid w:val="003D4BDC"/>
    <w:rsid w:val="003E6C17"/>
    <w:rsid w:val="003E77D9"/>
    <w:rsid w:val="00400872"/>
    <w:rsid w:val="004044AF"/>
    <w:rsid w:val="004233FC"/>
    <w:rsid w:val="0042344F"/>
    <w:rsid w:val="00432AE2"/>
    <w:rsid w:val="00442CE0"/>
    <w:rsid w:val="004B1CAA"/>
    <w:rsid w:val="004D3029"/>
    <w:rsid w:val="004E0B62"/>
    <w:rsid w:val="005010F6"/>
    <w:rsid w:val="00533C00"/>
    <w:rsid w:val="0054524F"/>
    <w:rsid w:val="00572032"/>
    <w:rsid w:val="005A39A3"/>
    <w:rsid w:val="005B35FE"/>
    <w:rsid w:val="005B40F9"/>
    <w:rsid w:val="005B4A60"/>
    <w:rsid w:val="005D2345"/>
    <w:rsid w:val="005F6AC7"/>
    <w:rsid w:val="005F71FF"/>
    <w:rsid w:val="0060341D"/>
    <w:rsid w:val="006079BA"/>
    <w:rsid w:val="00615853"/>
    <w:rsid w:val="006348DB"/>
    <w:rsid w:val="0063730B"/>
    <w:rsid w:val="00692070"/>
    <w:rsid w:val="006947CE"/>
    <w:rsid w:val="006C0621"/>
    <w:rsid w:val="006D3F31"/>
    <w:rsid w:val="00703092"/>
    <w:rsid w:val="00716C53"/>
    <w:rsid w:val="00721F01"/>
    <w:rsid w:val="00744BE2"/>
    <w:rsid w:val="00772BD4"/>
    <w:rsid w:val="00774C98"/>
    <w:rsid w:val="0078003D"/>
    <w:rsid w:val="00784597"/>
    <w:rsid w:val="00784D65"/>
    <w:rsid w:val="007876D9"/>
    <w:rsid w:val="007B08A1"/>
    <w:rsid w:val="007B51B9"/>
    <w:rsid w:val="007B534C"/>
    <w:rsid w:val="007E7A57"/>
    <w:rsid w:val="007F4FD7"/>
    <w:rsid w:val="008118D6"/>
    <w:rsid w:val="008120B2"/>
    <w:rsid w:val="00837986"/>
    <w:rsid w:val="00842A89"/>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E69E8"/>
    <w:rsid w:val="00A00AAC"/>
    <w:rsid w:val="00A15EBC"/>
    <w:rsid w:val="00A311CE"/>
    <w:rsid w:val="00A444C1"/>
    <w:rsid w:val="00A449A8"/>
    <w:rsid w:val="00A65F44"/>
    <w:rsid w:val="00A843F1"/>
    <w:rsid w:val="00A9063F"/>
    <w:rsid w:val="00AB35D1"/>
    <w:rsid w:val="00AB725B"/>
    <w:rsid w:val="00AC7BD5"/>
    <w:rsid w:val="00AE44D9"/>
    <w:rsid w:val="00B13476"/>
    <w:rsid w:val="00B15E89"/>
    <w:rsid w:val="00B27735"/>
    <w:rsid w:val="00B30625"/>
    <w:rsid w:val="00B50571"/>
    <w:rsid w:val="00B633AF"/>
    <w:rsid w:val="00BA5752"/>
    <w:rsid w:val="00BB2E76"/>
    <w:rsid w:val="00C145A6"/>
    <w:rsid w:val="00C6383C"/>
    <w:rsid w:val="00C84FB8"/>
    <w:rsid w:val="00C951F6"/>
    <w:rsid w:val="00C96E39"/>
    <w:rsid w:val="00CB5F4E"/>
    <w:rsid w:val="00D163E8"/>
    <w:rsid w:val="00D253EA"/>
    <w:rsid w:val="00D50DC8"/>
    <w:rsid w:val="00D63257"/>
    <w:rsid w:val="00D6326B"/>
    <w:rsid w:val="00D967C9"/>
    <w:rsid w:val="00DA646B"/>
    <w:rsid w:val="00DF703A"/>
    <w:rsid w:val="00E05CA1"/>
    <w:rsid w:val="00E31699"/>
    <w:rsid w:val="00E3737C"/>
    <w:rsid w:val="00E41724"/>
    <w:rsid w:val="00E47D5B"/>
    <w:rsid w:val="00EA0F6A"/>
    <w:rsid w:val="00EC3798"/>
    <w:rsid w:val="00ED1EB6"/>
    <w:rsid w:val="00ED52EF"/>
    <w:rsid w:val="00F131BF"/>
    <w:rsid w:val="00F1549A"/>
    <w:rsid w:val="00F171E4"/>
    <w:rsid w:val="00F50DD7"/>
    <w:rsid w:val="00F540E9"/>
    <w:rsid w:val="00F56C6C"/>
    <w:rsid w:val="00F73907"/>
    <w:rsid w:val="00F74B42"/>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7BE6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9"/>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lh.fhwa.dot.gov/resources/pse/estimate/accou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5584</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6</cp:revision>
  <cp:lastPrinted>2014-05-13T22:58:00Z</cp:lastPrinted>
  <dcterms:created xsi:type="dcterms:W3CDTF">2014-09-15T17:39:00Z</dcterms:created>
  <dcterms:modified xsi:type="dcterms:W3CDTF">2018-01-18T00:01:00Z</dcterms:modified>
</cp:coreProperties>
</file>